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E6" w:rsidRDefault="00371EE6" w:rsidP="00907199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</w:p>
    <w:p w:rsidR="00371EE6" w:rsidRPr="00FB5195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Instituto Tecnológico de</w:t>
      </w:r>
      <w:r>
        <w:rPr>
          <w:rFonts w:ascii="Arial" w:hAnsi="Arial" w:cs="Arial"/>
          <w:b/>
        </w:rPr>
        <w:t xml:space="preserve"> (1)</w:t>
      </w:r>
    </w:p>
    <w:p w:rsidR="00371EE6" w:rsidRPr="00FB5195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371EE6" w:rsidRPr="00FB5195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Departamento</w:t>
      </w:r>
      <w:r>
        <w:rPr>
          <w:rFonts w:ascii="Arial" w:hAnsi="Arial" w:cs="Arial"/>
          <w:b/>
        </w:rPr>
        <w:t xml:space="preserve"> de </w:t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Desarrollo Académico</w:t>
      </w:r>
    </w:p>
    <w:p w:rsidR="00371EE6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Programa Institucional de Tutorías</w:t>
      </w:r>
    </w:p>
    <w:p w:rsidR="00371EE6" w:rsidRPr="00FB5195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(2)</w:t>
      </w:r>
    </w:p>
    <w:p w:rsidR="00371EE6" w:rsidRPr="00FB5195" w:rsidRDefault="00371EE6" w:rsidP="00907199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71EE6" w:rsidRPr="00907199" w:rsidRDefault="00371EE6" w:rsidP="00907199">
      <w:pPr>
        <w:pStyle w:val="Ttulo1"/>
        <w:jc w:val="left"/>
        <w:rPr>
          <w:bCs/>
          <w:sz w:val="20"/>
        </w:rPr>
      </w:pPr>
      <w:r w:rsidRPr="00907199">
        <w:rPr>
          <w:sz w:val="20"/>
        </w:rPr>
        <w:t xml:space="preserve">Encuesta </w:t>
      </w:r>
      <w:r w:rsidRPr="00907199">
        <w:rPr>
          <w:bCs/>
          <w:sz w:val="20"/>
        </w:rPr>
        <w:t>de Evaluación para el programa y la función del tutor</w:t>
      </w:r>
      <w:r>
        <w:rPr>
          <w:bCs/>
          <w:sz w:val="20"/>
        </w:rPr>
        <w:t xml:space="preserve"> (3)</w:t>
      </w:r>
    </w:p>
    <w:p w:rsidR="00371EE6" w:rsidRPr="00907199" w:rsidRDefault="00371EE6" w:rsidP="00907199">
      <w:pPr>
        <w:jc w:val="both"/>
        <w:rPr>
          <w:rFonts w:ascii="Arial" w:hAnsi="Arial" w:cs="Arial"/>
        </w:rPr>
      </w:pPr>
      <w:r w:rsidRPr="00907199">
        <w:rPr>
          <w:rFonts w:ascii="Arial" w:hAnsi="Arial" w:cs="Arial"/>
          <w:b/>
        </w:rPr>
        <w:t>Instrucciones:</w:t>
      </w:r>
      <w:r w:rsidRPr="00907199">
        <w:rPr>
          <w:rFonts w:ascii="Arial" w:hAnsi="Arial" w:cs="Arial"/>
        </w:rPr>
        <w:t xml:space="preserve"> marca con una X la respuesta que mejor manifieste el grado de acuerdo hacia lo planteado en cada enunciado. Cuida mantener la mayor objetividad posible en tus apreciaciones.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851"/>
        <w:gridCol w:w="850"/>
        <w:gridCol w:w="845"/>
        <w:gridCol w:w="984"/>
        <w:gridCol w:w="1006"/>
      </w:tblGrid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center"/>
              <w:rPr>
                <w:rFonts w:ascii="Arial" w:hAnsi="Arial" w:cs="Arial"/>
                <w:b/>
              </w:rPr>
            </w:pPr>
            <w:r w:rsidRPr="005C4F31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Casi nunca</w:t>
            </w: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A veces</w:t>
            </w: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F31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  <w:b/>
              </w:rPr>
            </w:pPr>
            <w:r w:rsidRPr="005C4F31">
              <w:rPr>
                <w:rFonts w:ascii="Arial" w:hAnsi="Arial" w:cs="Arial"/>
              </w:rPr>
              <w:t>Considero positivo tener un tutor durante mi estancia en el Instituto.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  <w:b/>
              </w:rPr>
            </w:pPr>
            <w:r w:rsidRPr="005C4F31">
              <w:rPr>
                <w:rFonts w:ascii="Arial" w:hAnsi="Arial" w:cs="Arial"/>
              </w:rPr>
              <w:t>En la acción tutorial se realiza un seguimiento más cercano a nivel grupal o individual.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  <w:b/>
              </w:rPr>
            </w:pPr>
            <w:r w:rsidRPr="005C4F31">
              <w:rPr>
                <w:rFonts w:ascii="Arial" w:hAnsi="Arial" w:cs="Arial"/>
              </w:rPr>
              <w:t>Durante la acción tutorial impera un clima social agradable.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 tutor está capacitado para desempeñar sus funciones.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71EE6" w:rsidRPr="005C4F31" w:rsidRDefault="00371EE6" w:rsidP="0039499E">
            <w:pPr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se comunica de forma asertiva.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71EE6" w:rsidRPr="005C4F31" w:rsidRDefault="00371EE6" w:rsidP="0039499E">
            <w:pPr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La relación con mi tutor es de confianza.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se ocupa en crear lazos de buena relación con sus tutorados.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Mi tutor promueve lazos de buena relación entre sus tutorados.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tutor me anima a resolver los problemas por mí mismo.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371EE6" w:rsidRPr="005C4F31" w:rsidRDefault="00371EE6" w:rsidP="0039499E">
            <w:pPr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es poco accesible.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comunica entusiasmo al grupo.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Cumple mi tutor con su horario de tutoría.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se caracteriza por la puntualidad con que se presenta a clase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tutor nos avisa cuando no asistirá a clase por alguna razón.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tutor ha generado confianza suficiente para tratar cualquier tema que nos interese.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tutor muestra disposición para orientarnos respecto a dudas que tenemos.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Mi tutor asiste regularmente a clase de tutorías.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La tutoría es un espacio propicio para recibir orientación respecto a situaciones académicas y personales.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La acción tutorial me ayuda a mejorar el aprovechamiento escolar.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horario de tutoría es adecuado.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Acudo a tutorías para tratar temas relacionados con mi perfil profesional.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Las actividades de tutorías satisfacen mis aspiraciones.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Los contenidos de la acción tutorial son los adecuados.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programa tutorial ayuda a adaptarme a las exigencias de la institución.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EE6" w:rsidRPr="00907199" w:rsidTr="005C4F31">
        <w:tc>
          <w:tcPr>
            <w:tcW w:w="567" w:type="dxa"/>
          </w:tcPr>
          <w:p w:rsidR="00371EE6" w:rsidRPr="005C4F31" w:rsidRDefault="00371EE6" w:rsidP="005C4F31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F3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371EE6" w:rsidRPr="005C4F31" w:rsidRDefault="00371EE6" w:rsidP="005C4F31">
            <w:pPr>
              <w:jc w:val="both"/>
              <w:rPr>
                <w:rFonts w:ascii="Arial" w:hAnsi="Arial" w:cs="Arial"/>
              </w:rPr>
            </w:pPr>
            <w:r w:rsidRPr="005C4F31">
              <w:rPr>
                <w:rFonts w:ascii="Arial" w:hAnsi="Arial" w:cs="Arial"/>
              </w:rPr>
              <w:t>El tiempo dedicado a la tutoría es suficiente.</w:t>
            </w:r>
          </w:p>
        </w:tc>
        <w:tc>
          <w:tcPr>
            <w:tcW w:w="851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:rsidR="00371EE6" w:rsidRPr="005C4F31" w:rsidRDefault="00371EE6" w:rsidP="005C4F31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EE6" w:rsidRPr="00907199" w:rsidRDefault="00371EE6" w:rsidP="00907199">
      <w:pPr>
        <w:pStyle w:val="Prrafodelista"/>
        <w:rPr>
          <w:rFonts w:ascii="Arial" w:hAnsi="Arial" w:cs="Arial"/>
          <w:sz w:val="20"/>
          <w:szCs w:val="20"/>
        </w:rPr>
      </w:pPr>
    </w:p>
    <w:p w:rsidR="00371EE6" w:rsidRDefault="00371EE6" w:rsidP="00907199">
      <w:pPr>
        <w:pStyle w:val="Prrafodelista"/>
      </w:pPr>
    </w:p>
    <w:p w:rsidR="00371EE6" w:rsidRDefault="00371EE6" w:rsidP="00907199">
      <w:pPr>
        <w:ind w:left="360"/>
      </w:pPr>
    </w:p>
    <w:p w:rsidR="00371EE6" w:rsidRPr="00F56049" w:rsidRDefault="00371EE6" w:rsidP="0063436D">
      <w:pPr>
        <w:jc w:val="center"/>
        <w:rPr>
          <w:rFonts w:ascii="Arial" w:hAnsi="Arial" w:cs="Arial"/>
        </w:rPr>
      </w:pPr>
      <w:r w:rsidRPr="00F56049">
        <w:rPr>
          <w:rFonts w:ascii="Arial" w:hAnsi="Arial" w:cs="Arial"/>
        </w:rPr>
        <w:t>INSTRUCTIVO DE LLENADO</w:t>
      </w:r>
    </w:p>
    <w:p w:rsidR="00371EE6" w:rsidRPr="00F56049" w:rsidRDefault="00371EE6" w:rsidP="0063436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801"/>
      </w:tblGrid>
      <w:tr w:rsidR="00371EE6" w:rsidRPr="00F56049" w:rsidTr="0063436D">
        <w:tc>
          <w:tcPr>
            <w:tcW w:w="1716" w:type="dxa"/>
          </w:tcPr>
          <w:p w:rsidR="00371EE6" w:rsidRPr="00F56049" w:rsidRDefault="00371EE6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7004" w:type="dxa"/>
          </w:tcPr>
          <w:p w:rsidR="00371EE6" w:rsidRPr="00F56049" w:rsidRDefault="00371EE6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DESCRIPCIÓN</w:t>
            </w:r>
          </w:p>
        </w:tc>
      </w:tr>
      <w:tr w:rsidR="00371EE6" w:rsidRPr="00F56049" w:rsidTr="0063436D">
        <w:tc>
          <w:tcPr>
            <w:tcW w:w="1716" w:type="dxa"/>
          </w:tcPr>
          <w:p w:rsidR="00371EE6" w:rsidRPr="00F56049" w:rsidRDefault="00371EE6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1</w:t>
            </w:r>
          </w:p>
        </w:tc>
        <w:tc>
          <w:tcPr>
            <w:tcW w:w="7004" w:type="dxa"/>
          </w:tcPr>
          <w:p w:rsidR="00371EE6" w:rsidRPr="00F56049" w:rsidRDefault="00371EE6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nombre del Instituto Tecnológico </w:t>
            </w:r>
          </w:p>
        </w:tc>
      </w:tr>
      <w:tr w:rsidR="00371EE6" w:rsidRPr="00F56049" w:rsidTr="0063436D">
        <w:tc>
          <w:tcPr>
            <w:tcW w:w="1716" w:type="dxa"/>
          </w:tcPr>
          <w:p w:rsidR="00371EE6" w:rsidRPr="00F56049" w:rsidRDefault="00371EE6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2</w:t>
            </w:r>
          </w:p>
        </w:tc>
        <w:tc>
          <w:tcPr>
            <w:tcW w:w="7004" w:type="dxa"/>
          </w:tcPr>
          <w:p w:rsidR="00371EE6" w:rsidRPr="00F56049" w:rsidRDefault="00371EE6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periodo escolar Ej.: ene/junio o Ago/dic.  </w:t>
            </w:r>
          </w:p>
        </w:tc>
      </w:tr>
      <w:tr w:rsidR="00371EE6" w:rsidRPr="00F56049" w:rsidTr="0063436D">
        <w:tc>
          <w:tcPr>
            <w:tcW w:w="1716" w:type="dxa"/>
          </w:tcPr>
          <w:p w:rsidR="00371EE6" w:rsidRPr="00F56049" w:rsidRDefault="00371EE6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7004" w:type="dxa"/>
          </w:tcPr>
          <w:p w:rsidR="00371EE6" w:rsidRPr="00F56049" w:rsidRDefault="00371EE6" w:rsidP="006343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Será llenada por los estudiantes que participan en el programa de tutorías </w:t>
            </w:r>
          </w:p>
        </w:tc>
      </w:tr>
    </w:tbl>
    <w:p w:rsidR="00371EE6" w:rsidRDefault="00371EE6" w:rsidP="0063436D"/>
    <w:p w:rsidR="00371EE6" w:rsidRDefault="00371EE6" w:rsidP="00907199">
      <w:pPr>
        <w:ind w:left="360"/>
      </w:pPr>
    </w:p>
    <w:p w:rsidR="00371EE6" w:rsidRDefault="00371EE6" w:rsidP="00907199">
      <w:pPr>
        <w:tabs>
          <w:tab w:val="left" w:pos="4680"/>
        </w:tabs>
        <w:jc w:val="center"/>
        <w:rPr>
          <w:rFonts w:ascii="Arial" w:hAnsi="Arial" w:cs="Arial"/>
          <w:lang w:val="es-MX"/>
        </w:rPr>
      </w:pPr>
    </w:p>
    <w:sectPr w:rsidR="00371EE6" w:rsidSect="002A0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30" w:rsidRDefault="00C76B30" w:rsidP="00907199">
      <w:r>
        <w:separator/>
      </w:r>
    </w:p>
  </w:endnote>
  <w:endnote w:type="continuationSeparator" w:id="0">
    <w:p w:rsidR="00C76B30" w:rsidRDefault="00C76B30" w:rsidP="009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F" w:rsidRDefault="00CD52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EE6" w:rsidRDefault="00371EE6">
    <w:pPr>
      <w:pStyle w:val="Piedepgina"/>
      <w:rPr>
        <w:rFonts w:ascii="Arial" w:hAnsi="Arial" w:cs="Arial"/>
        <w:sz w:val="16"/>
      </w:rPr>
    </w:pPr>
    <w:r w:rsidRPr="0036423E">
      <w:rPr>
        <w:rFonts w:ascii="Arial" w:hAnsi="Arial" w:cs="Arial"/>
        <w:b/>
        <w:sz w:val="18"/>
        <w:szCs w:val="18"/>
      </w:rPr>
      <w:t>ITH-AC-PO-003-05</w:t>
    </w:r>
    <w:r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 xml:space="preserve">                                       </w:t>
    </w:r>
    <w:r w:rsidR="007702B1">
      <w:rPr>
        <w:rFonts w:ascii="Arial" w:hAnsi="Arial" w:cs="Arial"/>
        <w:sz w:val="16"/>
      </w:rPr>
      <w:t xml:space="preserve">                                     </w:t>
    </w:r>
    <w:r w:rsidRPr="009F16F3">
      <w:rPr>
        <w:rFonts w:ascii="Arial" w:hAnsi="Arial" w:cs="Arial"/>
        <w:sz w:val="16"/>
      </w:rPr>
      <w:t xml:space="preserve">                                  </w:t>
    </w:r>
    <w:r w:rsidR="007702B1">
      <w:rPr>
        <w:rFonts w:ascii="Arial" w:hAnsi="Arial" w:cs="Arial"/>
        <w:sz w:val="16"/>
      </w:rPr>
      <w:t xml:space="preserve">                     Rev.</w:t>
    </w:r>
    <w:r w:rsidR="00CD528F">
      <w:rPr>
        <w:rFonts w:ascii="Arial" w:hAnsi="Arial" w:cs="Arial"/>
        <w:sz w:val="16"/>
      </w:rPr>
      <w:t>4</w:t>
    </w:r>
    <w:bookmarkStart w:id="0" w:name="_GoBack"/>
    <w:bookmarkEnd w:id="0"/>
  </w:p>
  <w:p w:rsidR="00371EE6" w:rsidRPr="009F16F3" w:rsidRDefault="00371EE6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F" w:rsidRDefault="00CD52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30" w:rsidRDefault="00C76B30" w:rsidP="00907199">
      <w:r>
        <w:separator/>
      </w:r>
    </w:p>
  </w:footnote>
  <w:footnote w:type="continuationSeparator" w:id="0">
    <w:p w:rsidR="00C76B30" w:rsidRDefault="00C76B30" w:rsidP="0090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F" w:rsidRDefault="00CD52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371EE6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371EE6" w:rsidRPr="00CB1249" w:rsidRDefault="007740F6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371EE6" w:rsidRPr="00907199" w:rsidRDefault="00371EE6" w:rsidP="00907199">
          <w:pPr>
            <w:pStyle w:val="Ttulo1"/>
            <w:jc w:val="left"/>
            <w:rPr>
              <w:bCs/>
              <w:sz w:val="20"/>
            </w:rPr>
          </w:pPr>
          <w:r w:rsidRPr="00907199">
            <w:rPr>
              <w:rFonts w:cs="Arial"/>
              <w:sz w:val="20"/>
            </w:rPr>
            <w:t xml:space="preserve"> </w:t>
          </w:r>
          <w:r w:rsidRPr="00907199">
            <w:rPr>
              <w:rFonts w:cs="Arial"/>
              <w:sz w:val="20"/>
              <w:lang w:val="es-MX"/>
            </w:rPr>
            <w:t xml:space="preserve">Formato de </w:t>
          </w:r>
          <w:r w:rsidRPr="00907199">
            <w:rPr>
              <w:sz w:val="20"/>
            </w:rPr>
            <w:t xml:space="preserve">Encuesta </w:t>
          </w:r>
          <w:r w:rsidRPr="00907199">
            <w:rPr>
              <w:bCs/>
              <w:sz w:val="20"/>
            </w:rPr>
            <w:t>de Evaluación para el programa</w:t>
          </w:r>
          <w:r>
            <w:rPr>
              <w:bCs/>
              <w:sz w:val="20"/>
            </w:rPr>
            <w:t xml:space="preserve"> institucional de tutorías</w:t>
          </w:r>
          <w:r w:rsidRPr="00907199">
            <w:rPr>
              <w:bCs/>
              <w:sz w:val="20"/>
            </w:rPr>
            <w:t xml:space="preserve"> y la función del tutor</w:t>
          </w:r>
        </w:p>
      </w:tc>
      <w:tc>
        <w:tcPr>
          <w:tcW w:w="3060" w:type="dxa"/>
          <w:vAlign w:val="center"/>
        </w:tcPr>
        <w:p w:rsidR="00371EE6" w:rsidRDefault="00371EE6" w:rsidP="00F14F7C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Pr="00FF4724">
            <w:rPr>
              <w:rFonts w:ascii="Arial" w:hAnsi="Arial" w:cs="Arial"/>
              <w:b/>
            </w:rPr>
            <w:t>ITH-AC-</w:t>
          </w:r>
          <w:r>
            <w:rPr>
              <w:rFonts w:ascii="Arial" w:hAnsi="Arial" w:cs="Arial"/>
              <w:b/>
            </w:rPr>
            <w:t>PO-003-05</w:t>
          </w:r>
        </w:p>
      </w:tc>
    </w:tr>
    <w:tr w:rsidR="00371EE6">
      <w:trPr>
        <w:cantSplit/>
        <w:trHeight w:val="154"/>
      </w:trPr>
      <w:tc>
        <w:tcPr>
          <w:tcW w:w="2053" w:type="dxa"/>
          <w:vMerge/>
        </w:tcPr>
        <w:p w:rsidR="00371EE6" w:rsidRDefault="00371EE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371EE6" w:rsidRDefault="00371EE6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371EE6" w:rsidRDefault="007740F6" w:rsidP="00CD528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CD528F">
            <w:rPr>
              <w:rFonts w:ascii="Arial" w:hAnsi="Arial" w:cs="Arial"/>
              <w:b/>
            </w:rPr>
            <w:t>4</w:t>
          </w:r>
        </w:p>
      </w:tc>
    </w:tr>
    <w:tr w:rsidR="00371EE6">
      <w:trPr>
        <w:cantSplit/>
        <w:trHeight w:val="166"/>
      </w:trPr>
      <w:tc>
        <w:tcPr>
          <w:tcW w:w="2053" w:type="dxa"/>
          <w:vMerge/>
        </w:tcPr>
        <w:p w:rsidR="00371EE6" w:rsidRDefault="00371EE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371EE6" w:rsidRDefault="00371EE6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7740F6">
            <w:rPr>
              <w:rFonts w:ascii="Arial" w:hAnsi="Arial" w:cs="Arial"/>
              <w:b/>
              <w:sz w:val="20"/>
            </w:rPr>
            <w:t xml:space="preserve"> 9001:2015</w:t>
          </w:r>
          <w:r>
            <w:rPr>
              <w:rFonts w:ascii="Arial" w:hAnsi="Arial" w:cs="Arial"/>
              <w:b/>
              <w:sz w:val="20"/>
            </w:rPr>
            <w:t xml:space="preserve">  </w:t>
          </w:r>
        </w:p>
        <w:p w:rsidR="007740F6" w:rsidRDefault="007740F6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6.1,8.1,8.2,8.5.1.</w:t>
          </w:r>
        </w:p>
      </w:tc>
      <w:tc>
        <w:tcPr>
          <w:tcW w:w="3060" w:type="dxa"/>
          <w:vAlign w:val="center"/>
        </w:tcPr>
        <w:p w:rsidR="00371EE6" w:rsidRDefault="00371EE6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CD528F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CD528F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371EE6" w:rsidRDefault="00371E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F" w:rsidRDefault="00CD5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99"/>
    <w:rsid w:val="000B701E"/>
    <w:rsid w:val="00243554"/>
    <w:rsid w:val="0026283B"/>
    <w:rsid w:val="002A072A"/>
    <w:rsid w:val="002B081B"/>
    <w:rsid w:val="0036423E"/>
    <w:rsid w:val="00371EE6"/>
    <w:rsid w:val="0039499E"/>
    <w:rsid w:val="00497A03"/>
    <w:rsid w:val="00566F28"/>
    <w:rsid w:val="00570E59"/>
    <w:rsid w:val="0059032F"/>
    <w:rsid w:val="005C438D"/>
    <w:rsid w:val="005C4F31"/>
    <w:rsid w:val="006205D8"/>
    <w:rsid w:val="0063436D"/>
    <w:rsid w:val="007702B1"/>
    <w:rsid w:val="007740F6"/>
    <w:rsid w:val="00807E6F"/>
    <w:rsid w:val="00842982"/>
    <w:rsid w:val="008E1B8A"/>
    <w:rsid w:val="00907199"/>
    <w:rsid w:val="0093220F"/>
    <w:rsid w:val="00945C5C"/>
    <w:rsid w:val="0098345A"/>
    <w:rsid w:val="009F16F3"/>
    <w:rsid w:val="00C42A6C"/>
    <w:rsid w:val="00C47A9A"/>
    <w:rsid w:val="00C76B30"/>
    <w:rsid w:val="00C9639B"/>
    <w:rsid w:val="00CB1249"/>
    <w:rsid w:val="00CC633F"/>
    <w:rsid w:val="00CD528F"/>
    <w:rsid w:val="00D04681"/>
    <w:rsid w:val="00D8392A"/>
    <w:rsid w:val="00DC7EFA"/>
    <w:rsid w:val="00E53FB9"/>
    <w:rsid w:val="00E92F1E"/>
    <w:rsid w:val="00F14F7C"/>
    <w:rsid w:val="00F56049"/>
    <w:rsid w:val="00F752AE"/>
    <w:rsid w:val="00FB2AB3"/>
    <w:rsid w:val="00FB5195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969B15"/>
  <w15:docId w15:val="{6CC4298E-C19F-40A0-887E-9774467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99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90719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07199"/>
    <w:rPr>
      <w:rFonts w:ascii="Arial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907199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7199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071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7199"/>
    <w:rPr>
      <w:rFonts w:ascii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99"/>
    <w:qFormat/>
    <w:rsid w:val="00907199"/>
    <w:rPr>
      <w:lang w:eastAsia="en-US"/>
    </w:rPr>
  </w:style>
  <w:style w:type="paragraph" w:styleId="Prrafodelista">
    <w:name w:val="List Paragraph"/>
    <w:basedOn w:val="Normal"/>
    <w:uiPriority w:val="99"/>
    <w:qFormat/>
    <w:rsid w:val="009071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99"/>
    <w:rsid w:val="009071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lomeli</dc:creator>
  <cp:keywords/>
  <dc:description/>
  <cp:lastModifiedBy>Julia Preciado</cp:lastModifiedBy>
  <cp:revision>2</cp:revision>
  <cp:lastPrinted>2013-03-22T20:13:00Z</cp:lastPrinted>
  <dcterms:created xsi:type="dcterms:W3CDTF">2020-06-27T02:08:00Z</dcterms:created>
  <dcterms:modified xsi:type="dcterms:W3CDTF">2020-06-27T02:08:00Z</dcterms:modified>
</cp:coreProperties>
</file>